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89030D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89030D">
        <w:rPr>
          <w:rFonts w:ascii="Times New Roman" w:hAnsi="Times New Roman"/>
        </w:rPr>
        <w:t>УТВЕРЖДАЮ</w:t>
      </w:r>
    </w:p>
    <w:p w:rsidR="00D35EAB" w:rsidRPr="0089030D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9030D">
        <w:rPr>
          <w:rFonts w:ascii="Times New Roman" w:hAnsi="Times New Roman"/>
        </w:rPr>
        <w:t xml:space="preserve">Руководитель УФНС России </w:t>
      </w:r>
      <w:r w:rsidRPr="0089030D">
        <w:rPr>
          <w:rFonts w:ascii="Times New Roman" w:hAnsi="Times New Roman"/>
        </w:rPr>
        <w:br/>
        <w:t xml:space="preserve">по Свердловской области </w:t>
      </w:r>
    </w:p>
    <w:p w:rsidR="00D35EAB" w:rsidRPr="0089030D" w:rsidRDefault="00D35EAB" w:rsidP="00D35EAB">
      <w:pPr>
        <w:pStyle w:val="a3"/>
        <w:ind w:left="6379"/>
        <w:jc w:val="left"/>
        <w:rPr>
          <w:rFonts w:ascii="Times New Roman" w:hAnsi="Times New Roman"/>
        </w:rPr>
      </w:pPr>
    </w:p>
    <w:p w:rsidR="00D35EAB" w:rsidRPr="0089030D" w:rsidRDefault="00D35EAB" w:rsidP="00D35EAB">
      <w:pPr>
        <w:pStyle w:val="a3"/>
        <w:ind w:left="6379"/>
        <w:jc w:val="left"/>
        <w:rPr>
          <w:rFonts w:ascii="Times New Roman" w:hAnsi="Times New Roman"/>
        </w:rPr>
      </w:pPr>
      <w:r w:rsidRPr="0089030D">
        <w:rPr>
          <w:rFonts w:ascii="Times New Roman" w:hAnsi="Times New Roman"/>
        </w:rPr>
        <w:t>______________ С.Г. Логинов</w:t>
      </w:r>
    </w:p>
    <w:p w:rsidR="00D35EAB" w:rsidRPr="0089030D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89030D">
        <w:rPr>
          <w:rFonts w:ascii="Times New Roman" w:hAnsi="Times New Roman"/>
        </w:rPr>
        <w:t xml:space="preserve">от </w:t>
      </w:r>
      <w:r w:rsidR="004C11D5" w:rsidRPr="0089030D">
        <w:rPr>
          <w:rFonts w:ascii="Times New Roman" w:hAnsi="Times New Roman"/>
        </w:rPr>
        <w:t>"____" _________ 2019</w:t>
      </w:r>
      <w:r w:rsidRPr="0089030D">
        <w:rPr>
          <w:rFonts w:ascii="Times New Roman" w:hAnsi="Times New Roman"/>
        </w:rPr>
        <w:t> г.</w:t>
      </w:r>
    </w:p>
    <w:p w:rsidR="0020526F" w:rsidRPr="0089030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89030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89030D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89030D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89030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89030D" w:rsidRDefault="001652D1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отдела налогообложения имущества</w:t>
      </w:r>
    </w:p>
    <w:p w:rsidR="0020526F" w:rsidRPr="0089030D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9030D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89030D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 w:rsidP="00C93230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31B14" w:rsidRPr="0089030D">
        <w:rPr>
          <w:rFonts w:ascii="Times New Roman" w:hAnsi="Times New Roman" w:cs="Times New Roman"/>
          <w:sz w:val="24"/>
          <w:szCs w:val="24"/>
        </w:rPr>
        <w:t xml:space="preserve"> – </w:t>
      </w:r>
      <w:r w:rsidRPr="0089030D">
        <w:rPr>
          <w:rFonts w:ascii="Times New Roman" w:hAnsi="Times New Roman" w:cs="Times New Roman"/>
          <w:sz w:val="24"/>
          <w:szCs w:val="24"/>
        </w:rPr>
        <w:t xml:space="preserve">гражданская служба)  государственного налогового инспектора </w:t>
      </w:r>
      <w:proofErr w:type="gramStart"/>
      <w:r w:rsidR="002F725E" w:rsidRPr="008903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2F725E" w:rsidRPr="0089030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2F725E" w:rsidRPr="0089030D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Pr="0089030D">
        <w:rPr>
          <w:rFonts w:ascii="Times New Roman" w:hAnsi="Times New Roman" w:cs="Times New Roman"/>
          <w:sz w:val="24"/>
          <w:szCs w:val="24"/>
        </w:rPr>
        <w:t>(далее</w:t>
      </w:r>
      <w:r w:rsidR="00527B03" w:rsidRPr="0089030D">
        <w:rPr>
          <w:rFonts w:ascii="Times New Roman" w:hAnsi="Times New Roman" w:cs="Times New Roman"/>
          <w:sz w:val="24"/>
          <w:szCs w:val="24"/>
        </w:rPr>
        <w:t xml:space="preserve"> –</w:t>
      </w:r>
      <w:r w:rsidRPr="008903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810900" w:rsidRPr="0089030D">
        <w:rPr>
          <w:rFonts w:ascii="Times New Roman" w:hAnsi="Times New Roman" w:cs="Times New Roman"/>
          <w:sz w:val="24"/>
          <w:szCs w:val="24"/>
        </w:rPr>
        <w:t>старшей</w:t>
      </w:r>
      <w:r w:rsidRPr="0089030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C93230" w:rsidRPr="0089030D" w:rsidRDefault="00C93230" w:rsidP="00C932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</w:t>
      </w:r>
      <w:r w:rsidR="00810900" w:rsidRPr="0089030D">
        <w:rPr>
          <w:rFonts w:ascii="Times New Roman" w:hAnsi="Times New Roman" w:cs="Times New Roman"/>
          <w:sz w:val="24"/>
          <w:szCs w:val="24"/>
        </w:rPr>
        <w:t>4-07</w:t>
      </w:r>
      <w:r w:rsidR="00527B03" w:rsidRPr="0089030D">
        <w:rPr>
          <w:rFonts w:ascii="Times New Roman" w:hAnsi="Times New Roman" w:cs="Times New Roman"/>
          <w:sz w:val="24"/>
          <w:szCs w:val="24"/>
        </w:rPr>
        <w:t>1</w:t>
      </w:r>
      <w:r w:rsidRPr="0089030D">
        <w:rPr>
          <w:rFonts w:ascii="Times New Roman" w:hAnsi="Times New Roman" w:cs="Times New Roman"/>
          <w:sz w:val="24"/>
          <w:szCs w:val="24"/>
        </w:rPr>
        <w:t>.</w:t>
      </w:r>
    </w:p>
    <w:p w:rsidR="00C93230" w:rsidRPr="0089030D" w:rsidRDefault="00C93230" w:rsidP="002144F4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Область профессиональной</w:t>
      </w:r>
      <w:r w:rsidR="00810900" w:rsidRPr="0089030D">
        <w:rPr>
          <w:rFonts w:ascii="Times New Roman" w:hAnsi="Times New Roman" w:cs="Times New Roman"/>
          <w:sz w:val="24"/>
          <w:szCs w:val="24"/>
        </w:rPr>
        <w:t xml:space="preserve"> служебной деятельности </w:t>
      </w:r>
      <w:r w:rsidRPr="008903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налогообложения имущества:</w:t>
      </w:r>
      <w:r w:rsidR="00DD5025" w:rsidRPr="0089030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деятельности;</w:t>
      </w:r>
    </w:p>
    <w:p w:rsidR="00DD5025" w:rsidRPr="0089030D" w:rsidRDefault="00DD5025" w:rsidP="002144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144F4" w:rsidRPr="008903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89030D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4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 государственного налогового инспектора осуществляются приказом </w:t>
      </w:r>
      <w:r w:rsidR="00F369FF" w:rsidRPr="0089030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F1497C" w:rsidRPr="0089030D" w:rsidRDefault="002144F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9FF" w:rsidRPr="0089030D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</w:t>
      </w:r>
      <w:r w:rsidR="00F1497C" w:rsidRPr="0089030D">
        <w:rPr>
          <w:rFonts w:ascii="Times New Roman" w:hAnsi="Times New Roman" w:cs="Times New Roman"/>
          <w:sz w:val="24"/>
          <w:szCs w:val="24"/>
        </w:rPr>
        <w:t>. Для замещения должности  государственного налогового инспектора устанавливаются следующие требования:</w:t>
      </w:r>
    </w:p>
    <w:p w:rsidR="00633E31" w:rsidRPr="0089030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6.1</w:t>
      </w:r>
      <w:r w:rsidR="00633E31" w:rsidRPr="0089030D">
        <w:rPr>
          <w:rFonts w:ascii="Times New Roman" w:hAnsi="Times New Roman" w:cs="Times New Roman"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sz w:val="24"/>
          <w:szCs w:val="24"/>
        </w:rPr>
        <w:t>Н</w:t>
      </w:r>
      <w:r w:rsidR="00633E31" w:rsidRPr="0089030D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9302B5" w:rsidRPr="0089030D">
        <w:rPr>
          <w:rFonts w:ascii="Times New Roman" w:hAnsi="Times New Roman" w:cs="Times New Roman"/>
          <w:sz w:val="24"/>
          <w:szCs w:val="24"/>
        </w:rPr>
        <w:t>.</w:t>
      </w:r>
    </w:p>
    <w:p w:rsidR="002144F4" w:rsidRPr="0089030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89030D">
        <w:rPr>
          <w:rFonts w:ascii="Times New Roman" w:hAnsi="Times New Roman" w:cs="Times New Roman"/>
          <w:sz w:val="24"/>
          <w:szCs w:val="24"/>
        </w:rPr>
        <w:t xml:space="preserve">6.2 Наличие базовых знаний: государственного языка Российской Федерации (русского языка); основ </w:t>
      </w:r>
      <w:hyperlink r:id="rId8" w:history="1">
        <w:r w:rsidRPr="0089030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89030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9030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9030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02B5" w:rsidRPr="0089030D">
        <w:rPr>
          <w:rFonts w:ascii="Times New Roman" w:hAnsi="Times New Roman" w:cs="Times New Roman"/>
          <w:sz w:val="24"/>
          <w:szCs w:val="24"/>
        </w:rPr>
        <w:t>, знаний в области, основ гражданских экономических правоотношений</w:t>
      </w:r>
      <w:r w:rsidRPr="0089030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2144F4" w:rsidRPr="0089030D" w:rsidRDefault="002144F4" w:rsidP="00633E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9030D">
        <w:rPr>
          <w:rFonts w:ascii="Times New Roman" w:hAnsi="Times New Roman" w:cs="Times New Roman"/>
          <w:spacing w:val="-2"/>
          <w:sz w:val="24"/>
          <w:szCs w:val="24"/>
        </w:rPr>
        <w:t>6.3 Наличие профессиональных знаний:</w:t>
      </w:r>
    </w:p>
    <w:p w:rsidR="002144F4" w:rsidRPr="0089030D" w:rsidRDefault="002144F4" w:rsidP="0089030D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pacing w:val="-2"/>
          <w:sz w:val="24"/>
          <w:szCs w:val="24"/>
        </w:rPr>
        <w:t>6.3.1</w:t>
      </w:r>
      <w:proofErr w:type="gramStart"/>
      <w:r w:rsidRPr="0089030D">
        <w:rPr>
          <w:rFonts w:ascii="Times New Roman" w:hAnsi="Times New Roman" w:cs="Times New Roman"/>
          <w:spacing w:val="-2"/>
          <w:sz w:val="24"/>
          <w:szCs w:val="24"/>
        </w:rPr>
        <w:t xml:space="preserve"> В</w:t>
      </w:r>
      <w:proofErr w:type="gramEnd"/>
      <w:r w:rsidRPr="0089030D">
        <w:rPr>
          <w:rFonts w:ascii="Times New Roman" w:hAnsi="Times New Roman" w:cs="Times New Roman"/>
          <w:spacing w:val="-2"/>
          <w:sz w:val="24"/>
          <w:szCs w:val="24"/>
        </w:rPr>
        <w:t xml:space="preserve"> сфере законодательства Российской Федерации: </w:t>
      </w:r>
      <w:r w:rsidRPr="0089030D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Pr="0089030D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</w:t>
      </w:r>
      <w:r w:rsidRPr="0089030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и муниципальных услуг»;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89030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89030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89030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Pr="0089030D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Pr="0089030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89030D">
        <w:rPr>
          <w:rFonts w:ascii="Times New Roman" w:hAnsi="Times New Roman" w:cs="Times New Roman"/>
          <w:sz w:val="24"/>
          <w:szCs w:val="24"/>
        </w:rPr>
        <w:t>а Президента Российской Федерации от 11 августа 2016 г. № 403 «Об Основных направлениях развития государственной гражданской сл</w:t>
      </w:r>
      <w:bookmarkStart w:id="0" w:name="_GoBack"/>
      <w:bookmarkEnd w:id="0"/>
      <w:r w:rsidRPr="0089030D">
        <w:rPr>
          <w:rFonts w:ascii="Times New Roman" w:hAnsi="Times New Roman" w:cs="Times New Roman"/>
          <w:sz w:val="24"/>
          <w:szCs w:val="24"/>
        </w:rPr>
        <w:t xml:space="preserve">ужбы Российской Федерации на 2016 – 2018 годы»; </w:t>
      </w:r>
      <w:hyperlink r:id="rId18" w:history="1">
        <w:r w:rsidRPr="0089030D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Pr="0089030D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Pr="0089030D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144F4" w:rsidRPr="0089030D" w:rsidRDefault="002144F4" w:rsidP="0089030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4F4" w:rsidRPr="0089030D" w:rsidRDefault="002144F4" w:rsidP="00890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5C3C" w:rsidRPr="0089030D" w:rsidRDefault="00955C3C" w:rsidP="00890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89030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89030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55C3C" w:rsidRPr="0089030D" w:rsidRDefault="00955C3C" w:rsidP="0089030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работу, коммуникативные умения.</w:t>
      </w:r>
    </w:p>
    <w:p w:rsidR="00955C3C" w:rsidRPr="0089030D" w:rsidRDefault="00955C3C" w:rsidP="00890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работа с информационными ресурсами по имущественным налогам.</w:t>
      </w:r>
    </w:p>
    <w:p w:rsidR="002144F4" w:rsidRPr="0089030D" w:rsidRDefault="00955C3C" w:rsidP="008903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рассмотрение и согласование проектов </w:t>
      </w:r>
      <w:r w:rsidRPr="0089030D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proofErr w:type="gramEnd"/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1CC" w:rsidRPr="0089030D" w:rsidRDefault="00923670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7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 государственного налогового инспектора, </w:t>
      </w:r>
      <w:r w:rsidR="00C761CC" w:rsidRPr="0089030D">
        <w:rPr>
          <w:rFonts w:ascii="Times New Roman" w:hAnsi="Times New Roman" w:cs="Times New Roman"/>
          <w:sz w:val="24"/>
          <w:szCs w:val="24"/>
        </w:rPr>
        <w:br/>
        <w:t xml:space="preserve">а также запреты и требования, связанные с гражданской службой, которые установлены </w:t>
      </w:r>
      <w:r w:rsidR="00C761CC" w:rsidRPr="0089030D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20" w:history="1">
        <w:r w:rsidR="00C761CC" w:rsidRPr="008903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89030D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="00C761CC" w:rsidRPr="008903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89030D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C761CC" w:rsidRPr="008903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761CC" w:rsidRPr="008903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B7392" w:rsidRPr="0089030D" w:rsidRDefault="004B739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670" w:rsidRPr="0089030D" w:rsidRDefault="00923670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8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</w:t>
      </w:r>
      <w:r w:rsidRPr="0089030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Управление, </w:t>
      </w:r>
      <w:r w:rsidR="007A6A66" w:rsidRPr="0089030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903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52D1" w:rsidRPr="0089030D" w:rsidRDefault="009302B5" w:rsidP="004B7392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организует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работу инспекций ФНС России Свердловской области (далее – инспекции) по контролю за правильностью исчисления, полным и своевременным поступлением в бюджет имущественных налогов и государственной пошлины;</w:t>
      </w:r>
    </w:p>
    <w:p w:rsidR="001652D1" w:rsidRPr="0089030D" w:rsidRDefault="009302B5" w:rsidP="004B73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приним</w:t>
      </w:r>
      <w:r w:rsidR="002C311F" w:rsidRPr="0089030D">
        <w:rPr>
          <w:rFonts w:ascii="Times New Roman" w:hAnsi="Times New Roman" w:cs="Times New Roman"/>
          <w:sz w:val="24"/>
          <w:szCs w:val="24"/>
        </w:rPr>
        <w:t>а</w:t>
      </w:r>
      <w:r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участие в проведен</w:t>
      </w:r>
      <w:proofErr w:type="gramStart"/>
      <w:r w:rsidR="001652D1" w:rsidRPr="0089030D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1652D1" w:rsidRPr="0089030D">
        <w:rPr>
          <w:rFonts w:ascii="Times New Roman" w:hAnsi="Times New Roman" w:cs="Times New Roman"/>
          <w:sz w:val="24"/>
          <w:szCs w:val="24"/>
        </w:rPr>
        <w:t>диторских проверок нижестоящих налоговых органов, оказывает практическую помощь инспекциям по имущественным налогам и государственной пошлине;</w:t>
      </w:r>
    </w:p>
    <w:p w:rsidR="001652D1" w:rsidRPr="0089030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-участвует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лиц;</w:t>
      </w:r>
    </w:p>
    <w:p w:rsidR="001652D1" w:rsidRPr="0089030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участие в подготовке информации в ФНС России по вопросам, относящимся к компетенции отдела, обзоров выявленных недостатков;</w:t>
      </w:r>
    </w:p>
    <w:p w:rsidR="001652D1" w:rsidRPr="0089030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обеспечива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1652D1" w:rsidRPr="0089030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ведет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переписку с инспекциями, организац</w:t>
      </w:r>
      <w:r w:rsidR="00923670" w:rsidRPr="0089030D">
        <w:rPr>
          <w:rFonts w:ascii="Times New Roman" w:hAnsi="Times New Roman" w:cs="Times New Roman"/>
          <w:sz w:val="24"/>
          <w:szCs w:val="24"/>
        </w:rPr>
        <w:t>и</w:t>
      </w:r>
      <w:r w:rsidR="0061574F" w:rsidRPr="0089030D">
        <w:rPr>
          <w:rFonts w:ascii="Times New Roman" w:hAnsi="Times New Roman" w:cs="Times New Roman"/>
          <w:sz w:val="24"/>
          <w:szCs w:val="24"/>
        </w:rPr>
        <w:t>ями и физическими лицами, давать</w:t>
      </w:r>
      <w:r w:rsidR="00923670" w:rsidRPr="0089030D">
        <w:rPr>
          <w:rFonts w:ascii="Times New Roman" w:hAnsi="Times New Roman" w:cs="Times New Roman"/>
          <w:sz w:val="24"/>
          <w:szCs w:val="24"/>
        </w:rPr>
        <w:t xml:space="preserve"> </w:t>
      </w:r>
      <w:r w:rsidR="001652D1" w:rsidRPr="0089030D">
        <w:rPr>
          <w:rFonts w:ascii="Times New Roman" w:hAnsi="Times New Roman" w:cs="Times New Roman"/>
          <w:sz w:val="24"/>
          <w:szCs w:val="24"/>
        </w:rPr>
        <w:t>консультации по вопросам, в том числе в форме совещаний, семинаров;</w:t>
      </w:r>
    </w:p>
    <w:p w:rsidR="001652D1" w:rsidRPr="0089030D" w:rsidRDefault="001652D1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 xml:space="preserve">- </w:t>
      </w:r>
      <w:r w:rsidR="00923670" w:rsidRPr="0089030D">
        <w:rPr>
          <w:rFonts w:ascii="Times New Roman" w:hAnsi="Times New Roman" w:cs="Times New Roman"/>
          <w:sz w:val="24"/>
          <w:szCs w:val="24"/>
        </w:rPr>
        <w:t>готовить</w:t>
      </w:r>
      <w:r w:rsidRPr="0089030D">
        <w:rPr>
          <w:rFonts w:ascii="Times New Roman" w:hAnsi="Times New Roman" w:cs="Times New Roman"/>
          <w:sz w:val="24"/>
          <w:szCs w:val="24"/>
        </w:rPr>
        <w:t xml:space="preserve"> информацию для размещения на сайте управления и ФНС России для информирования налогоплательщиков;</w:t>
      </w:r>
    </w:p>
    <w:p w:rsidR="001652D1" w:rsidRPr="0089030D" w:rsidRDefault="00923670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принима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участие в планировании и анализе работы отдела;</w:t>
      </w:r>
    </w:p>
    <w:p w:rsidR="001652D1" w:rsidRPr="0089030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 в отделе;</w:t>
      </w:r>
    </w:p>
    <w:p w:rsidR="001652D1" w:rsidRPr="0089030D" w:rsidRDefault="009302B5" w:rsidP="001652D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хранит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1652D1" w:rsidRPr="0089030D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Pr="0089030D">
        <w:rPr>
          <w:rFonts w:ascii="Times New Roman" w:hAnsi="Times New Roman" w:cs="Times New Roman"/>
          <w:sz w:val="24"/>
          <w:szCs w:val="24"/>
        </w:rPr>
        <w:t xml:space="preserve"> требования законодательства, предъявляемые к нему как к государственному служащему;</w:t>
      </w:r>
    </w:p>
    <w:p w:rsidR="001652D1" w:rsidRPr="0089030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осуществля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стажировку вновь принятых работников по плану, разработанному начальником отдела;  </w:t>
      </w:r>
    </w:p>
    <w:p w:rsidR="001652D1" w:rsidRPr="0089030D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принимает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Управления; </w:t>
      </w:r>
    </w:p>
    <w:p w:rsidR="001652D1" w:rsidRPr="0089030D" w:rsidRDefault="009302B5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соблюдает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 служебный распорядок, установленный в Управлении; 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поддержива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Pr="0089030D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 установленных настоящим Регламентом; </w:t>
      </w:r>
    </w:p>
    <w:p w:rsidR="001652D1" w:rsidRPr="0089030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выполня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отдельные поручения руководителя Управления, заместителя руководителя Управления, начальника отдела, не включенные в должностные обязанности, отданные в рамках их должностных полномочий, за исключением незаконных; </w:t>
      </w:r>
    </w:p>
    <w:p w:rsidR="001652D1" w:rsidRPr="0089030D" w:rsidRDefault="00923670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участв</w:t>
      </w:r>
      <w:r w:rsidR="009302B5" w:rsidRPr="0089030D">
        <w:rPr>
          <w:rFonts w:ascii="Times New Roman" w:hAnsi="Times New Roman" w:cs="Times New Roman"/>
          <w:sz w:val="24"/>
          <w:szCs w:val="24"/>
        </w:rPr>
        <w:t>ует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в дистанционных аудиторских проверках налоговых органов Свердловской области;</w:t>
      </w:r>
    </w:p>
    <w:p w:rsidR="001652D1" w:rsidRPr="0089030D" w:rsidRDefault="001652D1" w:rsidP="001652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осуществл</w:t>
      </w:r>
      <w:r w:rsidR="009302B5" w:rsidRPr="0089030D">
        <w:rPr>
          <w:rFonts w:ascii="Times New Roman" w:hAnsi="Times New Roman" w:cs="Times New Roman"/>
          <w:sz w:val="24"/>
          <w:szCs w:val="24"/>
        </w:rPr>
        <w:t>яет</w:t>
      </w:r>
      <w:r w:rsidRPr="008903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030D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8903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органа;</w:t>
      </w:r>
    </w:p>
    <w:p w:rsidR="001652D1" w:rsidRPr="0089030D" w:rsidRDefault="00923670" w:rsidP="001652D1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lastRenderedPageBreak/>
        <w:t>- осуществля</w:t>
      </w:r>
      <w:r w:rsidR="009302B5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уровня, АИС «Налог-3»;</w:t>
      </w:r>
    </w:p>
    <w:p w:rsidR="001652D1" w:rsidRPr="0089030D" w:rsidRDefault="00923670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уведомля</w:t>
      </w:r>
      <w:r w:rsidR="00A32DBB" w:rsidRPr="0089030D">
        <w:rPr>
          <w:rFonts w:ascii="Times New Roman" w:hAnsi="Times New Roman" w:cs="Times New Roman"/>
          <w:sz w:val="24"/>
          <w:szCs w:val="24"/>
        </w:rPr>
        <w:t>ет</w:t>
      </w:r>
      <w:r w:rsidR="001652D1" w:rsidRPr="0089030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</w:t>
      </w:r>
      <w:r w:rsidRPr="0089030D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</w:p>
    <w:p w:rsidR="00923670" w:rsidRPr="0089030D" w:rsidRDefault="00A32DBB" w:rsidP="0092367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бережет</w:t>
      </w:r>
      <w:r w:rsidR="00923670" w:rsidRPr="008903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3670" w:rsidRPr="0089030D" w:rsidRDefault="009302B5" w:rsidP="0092367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осуществляет</w:t>
      </w:r>
      <w:r w:rsidR="00923670" w:rsidRPr="0089030D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3670" w:rsidRPr="0089030D" w:rsidRDefault="00923670" w:rsidP="00923670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30B8" w:rsidRPr="0089030D" w:rsidRDefault="003430B8" w:rsidP="003430B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  государственный налоговый инспектор имеет право: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bCs/>
          <w:sz w:val="24"/>
          <w:szCs w:val="24"/>
        </w:rPr>
        <w:t>- 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доступа к сведениям, составляющим служебную тайну (документы ДСП)</w:t>
      </w:r>
      <w:r w:rsidRPr="0089030D">
        <w:rPr>
          <w:rFonts w:ascii="Times New Roman" w:hAnsi="Times New Roman" w:cs="Times New Roman"/>
          <w:noProof/>
          <w:sz w:val="24"/>
          <w:szCs w:val="24"/>
        </w:rPr>
        <w:t>,</w:t>
      </w:r>
      <w:r w:rsidRPr="0089030D">
        <w:rPr>
          <w:rFonts w:ascii="Times New Roman" w:hAnsi="Times New Roman" w:cs="Times New Roman"/>
          <w:sz w:val="24"/>
          <w:szCs w:val="24"/>
        </w:rPr>
        <w:t xml:space="preserve"> в том числе к декларациям физических и юридических лиц и декларациям</w:t>
      </w:r>
      <w:r w:rsidRPr="0089030D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89030D">
        <w:rPr>
          <w:rFonts w:ascii="Times New Roman" w:hAnsi="Times New Roman" w:cs="Times New Roman"/>
          <w:sz w:val="24"/>
          <w:szCs w:val="24"/>
        </w:rPr>
        <w:t>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информировать начальника отдела, руководство Управления о нарушениях  сроков  исполнения документов;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соверше</w:t>
      </w:r>
      <w:r w:rsidR="005956E2" w:rsidRPr="0089030D">
        <w:rPr>
          <w:rFonts w:ascii="Times New Roman" w:hAnsi="Times New Roman" w:cs="Times New Roman"/>
          <w:sz w:val="24"/>
          <w:szCs w:val="24"/>
        </w:rPr>
        <w:t>нствованию форм и методов тру</w:t>
      </w:r>
      <w:r w:rsidR="003430B8" w:rsidRPr="0089030D">
        <w:rPr>
          <w:rFonts w:ascii="Times New Roman" w:hAnsi="Times New Roman" w:cs="Times New Roman"/>
          <w:sz w:val="24"/>
          <w:szCs w:val="24"/>
        </w:rPr>
        <w:t>да;</w:t>
      </w:r>
    </w:p>
    <w:p w:rsidR="003430B8" w:rsidRPr="0089030D" w:rsidRDefault="003430B8" w:rsidP="003430B8">
      <w:pPr>
        <w:pStyle w:val="aa"/>
        <w:ind w:firstLine="709"/>
      </w:pPr>
      <w:r w:rsidRPr="0089030D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430B8" w:rsidRPr="0089030D" w:rsidRDefault="003430B8" w:rsidP="003430B8">
      <w:pPr>
        <w:pStyle w:val="aa"/>
        <w:ind w:firstLine="709"/>
      </w:pPr>
      <w:r w:rsidRPr="0089030D">
        <w:t>на защиту своих персональных данных;</w:t>
      </w:r>
    </w:p>
    <w:p w:rsidR="003430B8" w:rsidRPr="0089030D" w:rsidRDefault="003430B8" w:rsidP="003430B8">
      <w:pPr>
        <w:pStyle w:val="aa"/>
        <w:ind w:firstLine="709"/>
      </w:pPr>
      <w:r w:rsidRPr="0089030D">
        <w:t>на профессиональное развитие в порядке, установленном законодательством Российской Федерации;</w:t>
      </w:r>
    </w:p>
    <w:p w:rsidR="003430B8" w:rsidRPr="0089030D" w:rsidRDefault="003430B8" w:rsidP="003430B8">
      <w:pPr>
        <w:pStyle w:val="aa"/>
        <w:ind w:firstLine="709"/>
      </w:pPr>
      <w:r w:rsidRPr="0089030D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430B8" w:rsidRPr="0089030D" w:rsidRDefault="003430B8" w:rsidP="003430B8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10. </w:t>
      </w:r>
      <w:r w:rsidR="00A32DBB" w:rsidRPr="0089030D">
        <w:rPr>
          <w:rFonts w:ascii="Times New Roman" w:hAnsi="Times New Roman" w:cs="Times New Roman"/>
          <w:sz w:val="24"/>
          <w:szCs w:val="24"/>
        </w:rPr>
        <w:t>г</w:t>
      </w:r>
      <w:r w:rsidRPr="0089030D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F1497C" w:rsidRPr="0089030D" w:rsidRDefault="003430B8" w:rsidP="003430B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11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89030D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bCs/>
          <w:sz w:val="24"/>
          <w:szCs w:val="24"/>
        </w:rPr>
        <w:tab/>
        <w:t>Кроме того, государственный налоговый инспектор несет ответственность</w:t>
      </w:r>
      <w:r w:rsidRPr="0089030D">
        <w:rPr>
          <w:rFonts w:ascii="Times New Roman" w:hAnsi="Times New Roman" w:cs="Times New Roman"/>
          <w:sz w:val="24"/>
          <w:szCs w:val="24"/>
        </w:rPr>
        <w:t>: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имущественный ущерб, причиненный по его вине;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3430B8" w:rsidRPr="0089030D" w:rsidRDefault="003430B8" w:rsidP="003430B8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lastRenderedPageBreak/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30B8" w:rsidRPr="0089030D" w:rsidRDefault="003430B8" w:rsidP="003430B8">
      <w:pPr>
        <w:tabs>
          <w:tab w:val="left" w:pos="851"/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89030D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 государственный</w:t>
      </w:r>
      <w:r w:rsidR="00E332B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12</w:t>
      </w:r>
      <w:r w:rsidR="00F1497C" w:rsidRPr="0089030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давать рекомендации, указания;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1497C" w:rsidRPr="0089030D" w:rsidRDefault="003430B8" w:rsidP="001652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13</w:t>
      </w:r>
      <w:r w:rsidR="00F1497C" w:rsidRPr="0089030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652D1" w:rsidRPr="0089030D" w:rsidRDefault="001652D1" w:rsidP="001652D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исполнять соответствующий документ</w:t>
      </w:r>
      <w:r w:rsidR="00A32DBB" w:rsidRPr="0089030D">
        <w:rPr>
          <w:rFonts w:ascii="Times New Roman" w:hAnsi="Times New Roman" w:cs="Times New Roman"/>
          <w:sz w:val="24"/>
          <w:szCs w:val="24"/>
        </w:rPr>
        <w:t>.</w:t>
      </w:r>
      <w:r w:rsidRPr="008903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89030D" w:rsidRDefault="00F1497C" w:rsidP="001652D1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 государственный</w:t>
      </w:r>
      <w:r w:rsidR="00E332B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89030D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3430B8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14</w:t>
      </w:r>
      <w:r w:rsidR="00F1497C" w:rsidRPr="0089030D">
        <w:rPr>
          <w:rFonts w:ascii="Times New Roman" w:hAnsi="Times New Roman" w:cs="Times New Roman"/>
          <w:sz w:val="24"/>
          <w:szCs w:val="24"/>
        </w:rPr>
        <w:t>.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D35CB" w:rsidRPr="0089030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планов работы отдела;</w:t>
      </w:r>
    </w:p>
    <w:p w:rsidR="002D35CB" w:rsidRPr="0089030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приказов, распоряжений Управления;</w:t>
      </w:r>
    </w:p>
    <w:p w:rsidR="002D35CB" w:rsidRPr="0089030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нормативных правовых актов органов государственной власти и местного самоуправления в сфере законодательства о налогах и сборах;</w:t>
      </w:r>
    </w:p>
    <w:p w:rsidR="002D35CB" w:rsidRPr="0089030D" w:rsidRDefault="002D35CB" w:rsidP="002D35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- решений принимаемых по результатам рассмотрения жалоб.</w:t>
      </w:r>
    </w:p>
    <w:p w:rsidR="00F1497C" w:rsidRPr="0089030D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15</w:t>
      </w:r>
      <w:r w:rsidR="00F1497C" w:rsidRPr="0089030D">
        <w:rPr>
          <w:rFonts w:ascii="Times New Roman" w:hAnsi="Times New Roman" w:cs="Times New Roman"/>
          <w:sz w:val="24"/>
          <w:szCs w:val="24"/>
        </w:rPr>
        <w:t>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89030D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Pr="0089030D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 w:rsidRPr="0089030D">
        <w:rPr>
          <w:rFonts w:ascii="Times New Roman" w:hAnsi="Times New Roman" w:cs="Times New Roman"/>
          <w:sz w:val="24"/>
          <w:szCs w:val="24"/>
        </w:rPr>
        <w:t>У</w:t>
      </w:r>
      <w:r w:rsidRPr="0089030D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89030D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 w:rsidRPr="0089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3430B8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16</w:t>
      </w:r>
      <w:r w:rsidR="00F1497C" w:rsidRPr="0089030D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77AE" w:rsidRPr="0089030D" w:rsidRDefault="002677AE" w:rsidP="002677A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17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 xml:space="preserve">Взаимодействие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89030D">
        <w:rPr>
          <w:rFonts w:ascii="Times New Roman" w:hAnsi="Times New Roman" w:cs="Times New Roman"/>
          <w:sz w:val="24"/>
          <w:szCs w:val="24"/>
        </w:rPr>
        <w:lastRenderedPageBreak/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9030D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9030D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89030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497C" w:rsidRPr="0089030D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70" w:rsidRPr="0089030D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89030D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7392" w:rsidRPr="0089030D" w:rsidRDefault="004B7392" w:rsidP="004B7392">
      <w:pPr>
        <w:spacing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18</w:t>
      </w:r>
      <w:r w:rsidR="00F1497C" w:rsidRPr="0089030D">
        <w:rPr>
          <w:rFonts w:ascii="Times New Roman" w:hAnsi="Times New Roman" w:cs="Times New Roman"/>
          <w:sz w:val="24"/>
          <w:szCs w:val="24"/>
        </w:rPr>
        <w:t xml:space="preserve">. </w:t>
      </w:r>
      <w:r w:rsidRPr="0089030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40CF0" w:rsidRPr="0089030D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89030D">
        <w:rPr>
          <w:rFonts w:ascii="Times New Roman" w:eastAsia="Calibri" w:hAnsi="Times New Roman" w:cs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1497C" w:rsidRPr="0089030D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030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89030D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(расчетов).</w:t>
      </w:r>
    </w:p>
    <w:p w:rsidR="004B7392" w:rsidRPr="0089030D" w:rsidRDefault="004B7392" w:rsidP="004B7392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89030D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30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89030D" w:rsidRDefault="00592BB2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19</w:t>
      </w:r>
      <w:r w:rsidR="00F1497C" w:rsidRPr="0089030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89030D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89030D" w:rsidRDefault="00401813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030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Pr="0089030D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89030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01813" w:rsidRPr="0089030D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01813" w:rsidRPr="0089030D" w:rsidSect="0089030D">
      <w:headerReference w:type="default" r:id="rId23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61" w:rsidRDefault="00835661" w:rsidP="00483038">
      <w:pPr>
        <w:spacing w:after="0" w:line="240" w:lineRule="auto"/>
      </w:pPr>
      <w:r>
        <w:separator/>
      </w:r>
    </w:p>
  </w:endnote>
  <w:endnote w:type="continuationSeparator" w:id="0">
    <w:p w:rsidR="00835661" w:rsidRDefault="00835661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61" w:rsidRDefault="00835661" w:rsidP="00483038">
      <w:pPr>
        <w:spacing w:after="0" w:line="240" w:lineRule="auto"/>
      </w:pPr>
      <w:r>
        <w:separator/>
      </w:r>
    </w:p>
  </w:footnote>
  <w:footnote w:type="continuationSeparator" w:id="0">
    <w:p w:rsidR="00835661" w:rsidRDefault="00835661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53686"/>
      <w:docPartObj>
        <w:docPartGallery w:val="Page Numbers (Top of Page)"/>
        <w:docPartUnique/>
      </w:docPartObj>
    </w:sdtPr>
    <w:sdtEndPr/>
    <w:sdtContent>
      <w:p w:rsidR="002677AE" w:rsidRDefault="002677AE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468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677AE" w:rsidRDefault="00267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44F2D"/>
    <w:multiLevelType w:val="hybridMultilevel"/>
    <w:tmpl w:val="92B0FDCA"/>
    <w:lvl w:ilvl="0" w:tplc="F728720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332CB"/>
    <w:rsid w:val="000C06D3"/>
    <w:rsid w:val="000D6B9E"/>
    <w:rsid w:val="000F62C8"/>
    <w:rsid w:val="001652D1"/>
    <w:rsid w:val="0018394A"/>
    <w:rsid w:val="0020526F"/>
    <w:rsid w:val="002144F4"/>
    <w:rsid w:val="002677AE"/>
    <w:rsid w:val="002C311F"/>
    <w:rsid w:val="002D35CB"/>
    <w:rsid w:val="002F725E"/>
    <w:rsid w:val="003430B8"/>
    <w:rsid w:val="00370C35"/>
    <w:rsid w:val="00401813"/>
    <w:rsid w:val="0043468A"/>
    <w:rsid w:val="0048167C"/>
    <w:rsid w:val="00483038"/>
    <w:rsid w:val="00493510"/>
    <w:rsid w:val="004B7392"/>
    <w:rsid w:val="004C11D5"/>
    <w:rsid w:val="00527B03"/>
    <w:rsid w:val="00592BB2"/>
    <w:rsid w:val="005956E2"/>
    <w:rsid w:val="006075AF"/>
    <w:rsid w:val="0061574F"/>
    <w:rsid w:val="00633E31"/>
    <w:rsid w:val="00641EA3"/>
    <w:rsid w:val="006B0444"/>
    <w:rsid w:val="007A6A66"/>
    <w:rsid w:val="00810900"/>
    <w:rsid w:val="00835661"/>
    <w:rsid w:val="0084289E"/>
    <w:rsid w:val="0089030D"/>
    <w:rsid w:val="00893BDB"/>
    <w:rsid w:val="008D28C4"/>
    <w:rsid w:val="008D6E29"/>
    <w:rsid w:val="00923670"/>
    <w:rsid w:val="009302B5"/>
    <w:rsid w:val="009507C4"/>
    <w:rsid w:val="00955C3C"/>
    <w:rsid w:val="00955E56"/>
    <w:rsid w:val="00984950"/>
    <w:rsid w:val="00A32DBB"/>
    <w:rsid w:val="00A334FF"/>
    <w:rsid w:val="00B467B1"/>
    <w:rsid w:val="00B56521"/>
    <w:rsid w:val="00B8510A"/>
    <w:rsid w:val="00B936AD"/>
    <w:rsid w:val="00BA6C3B"/>
    <w:rsid w:val="00BC14A9"/>
    <w:rsid w:val="00BD1F3A"/>
    <w:rsid w:val="00C66724"/>
    <w:rsid w:val="00C761CC"/>
    <w:rsid w:val="00C81ECE"/>
    <w:rsid w:val="00C93230"/>
    <w:rsid w:val="00CB7970"/>
    <w:rsid w:val="00D164F6"/>
    <w:rsid w:val="00D35EAB"/>
    <w:rsid w:val="00D40CF0"/>
    <w:rsid w:val="00D85E47"/>
    <w:rsid w:val="00DD5025"/>
    <w:rsid w:val="00DD51CE"/>
    <w:rsid w:val="00DE2EAC"/>
    <w:rsid w:val="00E31B14"/>
    <w:rsid w:val="00E332B4"/>
    <w:rsid w:val="00E43A61"/>
    <w:rsid w:val="00E5153E"/>
    <w:rsid w:val="00E53D24"/>
    <w:rsid w:val="00E6457D"/>
    <w:rsid w:val="00EA0F1F"/>
    <w:rsid w:val="00EA3742"/>
    <w:rsid w:val="00EC3329"/>
    <w:rsid w:val="00F1497C"/>
    <w:rsid w:val="00F366B4"/>
    <w:rsid w:val="00F369FF"/>
    <w:rsid w:val="00FD116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07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7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customStyle="1" w:styleId="Default">
    <w:name w:val="Default"/>
    <w:rsid w:val="001652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1652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8">
    <w:name w:val="annotation text"/>
    <w:basedOn w:val="a"/>
    <w:link w:val="a9"/>
    <w:uiPriority w:val="99"/>
    <w:unhideWhenUsed/>
    <w:rsid w:val="00955C3C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955C3C"/>
    <w:rPr>
      <w:rFonts w:ascii="Times New Roman" w:hAnsi="Times New Roman"/>
      <w:sz w:val="20"/>
      <w:szCs w:val="20"/>
    </w:rPr>
  </w:style>
  <w:style w:type="paragraph" w:styleId="aa">
    <w:name w:val="Body Text"/>
    <w:basedOn w:val="a"/>
    <w:link w:val="ab"/>
    <w:rsid w:val="003430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43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07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7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AF3D9593B0E0574CE20FC17065ADBEE510AC64D530B44AD5AD62BC61BCF7A8D1DB6F34B07F2EE54v3W7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9AF3D9593B0E0574CE20FC17065ADBEE510AC64D530B44AD5AD62BC61BCF7A8D1DB6F34B07F2EE53v3W0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3187</Words>
  <Characters>18170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2018-04-12T09:39:00Z</cp:lastPrinted>
  <dcterms:created xsi:type="dcterms:W3CDTF">2019-09-09T07:14:00Z</dcterms:created>
  <dcterms:modified xsi:type="dcterms:W3CDTF">2019-09-17T11:45:00Z</dcterms:modified>
</cp:coreProperties>
</file>